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09" w:rsidRDefault="00246509" w:rsidP="00246509">
      <w:r>
        <w:t xml:space="preserve">Et si, mesdames, vous célébriez votre déesse intérieure ? En trois précieux jours à </w:t>
      </w:r>
      <w:proofErr w:type="spellStart"/>
      <w:r>
        <w:t>Bütgenbach</w:t>
      </w:r>
      <w:proofErr w:type="spellEnd"/>
      <w:r>
        <w:t xml:space="preserve"> (Belgique/frontière allemande), le stage Sexualité et Féminité égrène divers outils thérapeutiques (constellations familiales, massage tantrique, respiration consciente, méditations dynamiques d'</w:t>
      </w:r>
      <w:proofErr w:type="spellStart"/>
      <w:r>
        <w:t>Osho</w:t>
      </w:r>
      <w:proofErr w:type="spellEnd"/>
      <w:r>
        <w:t xml:space="preserve">, </w:t>
      </w:r>
      <w:proofErr w:type="spellStart"/>
      <w:r>
        <w:t>etc</w:t>
      </w:r>
      <w:proofErr w:type="spellEnd"/>
      <w:r>
        <w:t>...) et cercles de parole au féminin pour explorer les peurs, blocages et désirs, en lien avec notre sexualité. Ce stage intelligent, sensible et puissant déploie toute la palette de la sensualité. L'enjeu étant de renouer avec un appétit de vie vibrant. Pour y avoir goûté, c'est un vrai...plaisir ! J'aurais appris à y sentir la vie et l'envie pulser en moi. Des mois après, cela perdure.</w:t>
      </w:r>
    </w:p>
    <w:p w:rsidR="00246509" w:rsidRDefault="00246509" w:rsidP="00246509"/>
    <w:p w:rsidR="00DB3F97" w:rsidRDefault="00246509" w:rsidP="00246509">
      <w:r>
        <w:t>Carine Anselme - Bio Info mars 2013</w:t>
      </w:r>
    </w:p>
    <w:sectPr w:rsidR="00DB3F97" w:rsidSect="00DB3F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hyphenationZone w:val="425"/>
  <w:characterSpacingControl w:val="doNotCompress"/>
  <w:compat/>
  <w:rsids>
    <w:rsidRoot w:val="00246509"/>
    <w:rsid w:val="00246509"/>
    <w:rsid w:val="00712C44"/>
    <w:rsid w:val="00B87B6C"/>
    <w:rsid w:val="00DB3F9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111</Words>
  <Characters>616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cp:revision>
  <dcterms:created xsi:type="dcterms:W3CDTF">2013-03-15T12:20:00Z</dcterms:created>
  <dcterms:modified xsi:type="dcterms:W3CDTF">2013-03-15T15:54:00Z</dcterms:modified>
</cp:coreProperties>
</file>